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7254" w14:textId="77777777" w:rsidR="000B5A57" w:rsidRPr="000B5A57" w:rsidRDefault="000B5A57" w:rsidP="000B5A57">
      <w:pPr>
        <w:rPr>
          <w:sz w:val="28"/>
          <w:szCs w:val="28"/>
        </w:rPr>
      </w:pPr>
      <w:r w:rsidRPr="000B5A57">
        <w:rPr>
          <w:sz w:val="28"/>
          <w:szCs w:val="28"/>
        </w:rPr>
        <w:t>Betreff: Futter-Lügen verkürzen die Lebensdauer deines Hundes</w:t>
      </w:r>
    </w:p>
    <w:p w14:paraId="6D15BA48" w14:textId="099D8EE6" w:rsidR="000B5A57" w:rsidRDefault="000B5A57" w:rsidP="000B5A57">
      <w:r>
        <w:t>Der Züchter sagt „Dies“, der Tierarzt sagt „Das“ und Hundetrainer und Bekanntenkreis haben wieder eine andere Empfehlung für dich und deinen Hund. Und wer hat nun Recht?</w:t>
      </w:r>
    </w:p>
    <w:p w14:paraId="48221CB5" w14:textId="77777777" w:rsidR="000B5A57" w:rsidRDefault="000B5A57" w:rsidP="000B5A57"/>
    <w:p w14:paraId="75985E14" w14:textId="4A37576F" w:rsidR="000B5A57" w:rsidRPr="000B5A57" w:rsidRDefault="000B5A57" w:rsidP="000B5A57">
      <w:pPr>
        <w:rPr>
          <w:sz w:val="28"/>
          <w:szCs w:val="28"/>
        </w:rPr>
      </w:pPr>
      <w:r w:rsidRPr="000B5A57">
        <w:rPr>
          <w:sz w:val="28"/>
          <w:szCs w:val="28"/>
        </w:rPr>
        <w:t xml:space="preserve">Hallo </w:t>
      </w:r>
      <w:proofErr w:type="spellStart"/>
      <w:proofErr w:type="gramStart"/>
      <w:r w:rsidRPr="000B5A57">
        <w:rPr>
          <w:sz w:val="28"/>
          <w:szCs w:val="28"/>
        </w:rPr>
        <w:t>liebe:r</w:t>
      </w:r>
      <w:proofErr w:type="spellEnd"/>
      <w:proofErr w:type="gramEnd"/>
      <w:r w:rsidRPr="000B5A57">
        <w:rPr>
          <w:sz w:val="28"/>
          <w:szCs w:val="28"/>
        </w:rPr>
        <w:t xml:space="preserve"> </w:t>
      </w:r>
      <w:proofErr w:type="spellStart"/>
      <w:r w:rsidRPr="000B5A57">
        <w:rPr>
          <w:sz w:val="28"/>
          <w:szCs w:val="28"/>
        </w:rPr>
        <w:t>Fellnasenfreund:in</w:t>
      </w:r>
      <w:proofErr w:type="spellEnd"/>
    </w:p>
    <w:p w14:paraId="715E2444" w14:textId="77777777" w:rsidR="000B5A57" w:rsidRDefault="000B5A57" w:rsidP="000B5A57">
      <w:r>
        <w:t>Wie oft hören wir, dass die gemeinsame Lebensqualität von Hund und Hundebesitzer stark belastet ist von:</w:t>
      </w:r>
    </w:p>
    <w:p w14:paraId="43A24069" w14:textId="77777777" w:rsidR="000B5A57" w:rsidRDefault="000B5A57" w:rsidP="000B5A57">
      <w:pPr>
        <w:pStyle w:val="Listenabsatz"/>
        <w:numPr>
          <w:ilvl w:val="0"/>
          <w:numId w:val="1"/>
        </w:numPr>
      </w:pPr>
      <w:r>
        <w:t xml:space="preserve">Allergie </w:t>
      </w:r>
    </w:p>
    <w:p w14:paraId="428DD1CA" w14:textId="77777777" w:rsidR="000B5A57" w:rsidRDefault="000B5A57" w:rsidP="000B5A57">
      <w:pPr>
        <w:pStyle w:val="Listenabsatz"/>
        <w:numPr>
          <w:ilvl w:val="0"/>
          <w:numId w:val="1"/>
        </w:numPr>
      </w:pPr>
      <w:r>
        <w:t>Ständigem Durchfall</w:t>
      </w:r>
    </w:p>
    <w:p w14:paraId="55B5FD76" w14:textId="77777777" w:rsidR="000B5A57" w:rsidRDefault="000B5A57" w:rsidP="000B5A57">
      <w:pPr>
        <w:pStyle w:val="Listenabsatz"/>
        <w:numPr>
          <w:ilvl w:val="0"/>
          <w:numId w:val="1"/>
        </w:numPr>
      </w:pPr>
      <w:r>
        <w:t>Ohrenentzündung</w:t>
      </w:r>
    </w:p>
    <w:p w14:paraId="41C971DB" w14:textId="77777777" w:rsidR="000B5A57" w:rsidRDefault="000B5A57" w:rsidP="000B5A57">
      <w:pPr>
        <w:pStyle w:val="Listenabsatz"/>
        <w:numPr>
          <w:ilvl w:val="0"/>
          <w:numId w:val="1"/>
        </w:numPr>
      </w:pPr>
      <w:r>
        <w:t>Nierenschwäche</w:t>
      </w:r>
    </w:p>
    <w:p w14:paraId="6821BE2A" w14:textId="77777777" w:rsidR="000B5A57" w:rsidRDefault="000B5A57" w:rsidP="000B5A57">
      <w:pPr>
        <w:pStyle w:val="Listenabsatz"/>
        <w:numPr>
          <w:ilvl w:val="0"/>
          <w:numId w:val="1"/>
        </w:numPr>
      </w:pPr>
      <w:r>
        <w:t>Gelenksentzündung</w:t>
      </w:r>
    </w:p>
    <w:p w14:paraId="718948C4" w14:textId="77777777" w:rsidR="000B5A57" w:rsidRDefault="000B5A57" w:rsidP="000B5A57">
      <w:pPr>
        <w:pStyle w:val="Listenabsatz"/>
        <w:numPr>
          <w:ilvl w:val="0"/>
          <w:numId w:val="1"/>
        </w:numPr>
      </w:pPr>
      <w:r>
        <w:t>Juckreiz</w:t>
      </w:r>
    </w:p>
    <w:p w14:paraId="3AB97C8B" w14:textId="77777777" w:rsidR="000B5A57" w:rsidRDefault="000B5A57" w:rsidP="000B5A57">
      <w:pPr>
        <w:pStyle w:val="Listenabsatz"/>
        <w:numPr>
          <w:ilvl w:val="0"/>
          <w:numId w:val="1"/>
        </w:numPr>
      </w:pPr>
      <w:r>
        <w:t>Mundgeruch oder Zahnstein</w:t>
      </w:r>
    </w:p>
    <w:p w14:paraId="78EBA55A" w14:textId="77777777" w:rsidR="000B5A57" w:rsidRDefault="000B5A57" w:rsidP="000B5A57">
      <w:pPr>
        <w:pStyle w:val="Listenabsatz"/>
        <w:numPr>
          <w:ilvl w:val="0"/>
          <w:numId w:val="1"/>
        </w:numPr>
      </w:pPr>
      <w:r>
        <w:t>Tumore etc.</w:t>
      </w:r>
    </w:p>
    <w:p w14:paraId="03336B21" w14:textId="316E94A4" w:rsidR="000B5A57" w:rsidRDefault="000B5A57" w:rsidP="000B5A57">
      <w:r>
        <w:t xml:space="preserve">Der Körper des Hundes kann Vieles für lange Zeit kompensieren. Oft dauert es seine </w:t>
      </w:r>
      <w:r>
        <w:t>Zeit,</w:t>
      </w:r>
      <w:r>
        <w:t xml:space="preserve"> bis er </w:t>
      </w:r>
      <w:r>
        <w:t xml:space="preserve">für uns </w:t>
      </w:r>
      <w:r>
        <w:t xml:space="preserve">erkennbare Symptome zeigt. Leider werden in Folge </w:t>
      </w:r>
      <w:r>
        <w:t xml:space="preserve">meistens </w:t>
      </w:r>
      <w:r>
        <w:t xml:space="preserve">nur die Symptome bekämpft. Die Ursache bleibt bestehen. Das Thema Fehl-Ernährung als Krankheitsursache wird vielerorts übersehen – obwohl nichts mehr Potential auf die langfristige Gesundheit und Vitalität des Hundes </w:t>
      </w:r>
      <w:proofErr w:type="gramStart"/>
      <w:r>
        <w:t>hat,</w:t>
      </w:r>
      <w:proofErr w:type="gramEnd"/>
      <w:r>
        <w:t xml:space="preserve"> als das</w:t>
      </w:r>
      <w:r>
        <w:t>,</w:t>
      </w:r>
      <w:r>
        <w:t xml:space="preserve"> was jeden Tag im Futternapf landet.</w:t>
      </w:r>
    </w:p>
    <w:p w14:paraId="66A18729" w14:textId="650DC6A3" w:rsidR="000B5A57" w:rsidRDefault="000B5A57" w:rsidP="000B5A57">
      <w:r>
        <w:t xml:space="preserve">Und genau hier setzen Anita Zoder (Hundecoach), Christian </w:t>
      </w:r>
      <w:proofErr w:type="spellStart"/>
      <w:r>
        <w:t>Enengl</w:t>
      </w:r>
      <w:proofErr w:type="spellEnd"/>
      <w:r>
        <w:t xml:space="preserve"> (Hundebesitzer) und über 25 Top-Experten aus dem gesamten DACH-Raum an. Sie decken auf und verraten dir </w:t>
      </w:r>
      <w:r>
        <w:t>essenzielles</w:t>
      </w:r>
      <w:r>
        <w:t xml:space="preserve"> Wissen zum Thema Hunde-Gesundheit.</w:t>
      </w:r>
    </w:p>
    <w:p w14:paraId="5DCB163F" w14:textId="5C8A3E32" w:rsidR="000B5A57" w:rsidRDefault="000B5A57" w:rsidP="000B5A57">
      <w:r>
        <w:t>Du darfst gespannt sein! Am 02. Mai 2022 startet der kostenfreie Futter-Lüge-Onlinekongress für Hundebesitzer, Ernährungsberater, Tierheilpraktiker und all jene, die an einer verständlichen, praxisnahe</w:t>
      </w:r>
      <w:r>
        <w:t>n</w:t>
      </w:r>
      <w:r>
        <w:t xml:space="preserve"> und fundierten Wissensvermittlung interessiert sind.</w:t>
      </w:r>
    </w:p>
    <w:p w14:paraId="53216460" w14:textId="77777777" w:rsidR="000B5A57" w:rsidRPr="000B5A57" w:rsidRDefault="000B5A57" w:rsidP="000B5A57">
      <w:pPr>
        <w:rPr>
          <w:color w:val="FF0000"/>
        </w:rPr>
      </w:pPr>
      <w:r w:rsidRPr="000B5A57">
        <w:rPr>
          <w:color w:val="FF0000"/>
        </w:rPr>
        <w:t>&gt;&gt; HIER kannst du dich kostenlos anmelden &lt;&lt; (</w:t>
      </w:r>
      <w:proofErr w:type="spellStart"/>
      <w:r w:rsidRPr="000B5A57">
        <w:rPr>
          <w:color w:val="FF0000"/>
        </w:rPr>
        <w:t>Affiliate</w:t>
      </w:r>
      <w:proofErr w:type="spellEnd"/>
      <w:r w:rsidRPr="000B5A57">
        <w:rPr>
          <w:color w:val="FF0000"/>
        </w:rPr>
        <w:t>-Link hinterlegen)</w:t>
      </w:r>
    </w:p>
    <w:p w14:paraId="43148985" w14:textId="73DD6065" w:rsidR="000B5A57" w:rsidRDefault="000B5A57" w:rsidP="000B5A57">
      <w:r>
        <w:t>Der Kongress ist für dich, wenn:</w:t>
      </w:r>
    </w:p>
    <w:p w14:paraId="60F2920D" w14:textId="4D8642ED" w:rsidR="000B5A57" w:rsidRDefault="000B5A57" w:rsidP="000B5A57">
      <w:pPr>
        <w:pStyle w:val="Listenabsatz"/>
        <w:numPr>
          <w:ilvl w:val="0"/>
          <w:numId w:val="2"/>
        </w:numPr>
      </w:pPr>
      <w:r>
        <w:t>Du Gewissheit haben möchtest, dass du deinen Hund richtig fütterst.</w:t>
      </w:r>
    </w:p>
    <w:p w14:paraId="66974E21" w14:textId="13C26E53" w:rsidR="000B5A57" w:rsidRDefault="000B5A57" w:rsidP="000B5A57">
      <w:pPr>
        <w:pStyle w:val="Listenabsatz"/>
        <w:numPr>
          <w:ilvl w:val="0"/>
          <w:numId w:val="2"/>
        </w:numPr>
      </w:pPr>
      <w:r>
        <w:t>Du e</w:t>
      </w:r>
      <w:r>
        <w:t>s satt hast, ständig Geld auszugeben, ohne Verbesserungen zu sehen.</w:t>
      </w:r>
    </w:p>
    <w:p w14:paraId="7B36B70D" w14:textId="57CEE27C" w:rsidR="000B5A57" w:rsidRDefault="000B5A57" w:rsidP="000B5A57">
      <w:pPr>
        <w:pStyle w:val="Listenabsatz"/>
        <w:numPr>
          <w:ilvl w:val="0"/>
          <w:numId w:val="2"/>
        </w:numPr>
      </w:pPr>
      <w:r>
        <w:t>Dir keiner mehr etwas vormachen soll, was für deinen Hund das Beste sei</w:t>
      </w:r>
      <w:r>
        <w:t>.</w:t>
      </w:r>
    </w:p>
    <w:p w14:paraId="44C08453" w14:textId="77777777" w:rsidR="000B5A57" w:rsidRDefault="000B5A57" w:rsidP="000B5A57">
      <w:pPr>
        <w:pStyle w:val="Listenabsatz"/>
        <w:numPr>
          <w:ilvl w:val="0"/>
          <w:numId w:val="2"/>
        </w:numPr>
      </w:pPr>
      <w:r>
        <w:t>Deinem Hund etwas Gutes tun willst.</w:t>
      </w:r>
    </w:p>
    <w:p w14:paraId="0B1F244E" w14:textId="6A27AE9E" w:rsidR="000B5A57" w:rsidRDefault="000B5A57" w:rsidP="000B5A57">
      <w:pPr>
        <w:pStyle w:val="Listenabsatz"/>
        <w:numPr>
          <w:ilvl w:val="0"/>
          <w:numId w:val="2"/>
        </w:numPr>
      </w:pPr>
      <w:r>
        <w:t>Du tatsächlich mutig genug bist, mit uns über den Tellerrand zu schauen.</w:t>
      </w:r>
    </w:p>
    <w:p w14:paraId="3EB53B68" w14:textId="77777777" w:rsidR="000B5A57" w:rsidRDefault="000B5A57" w:rsidP="000B5A57"/>
    <w:p w14:paraId="49B4CB4A" w14:textId="77777777" w:rsidR="000B5A57" w:rsidRDefault="000B5A57" w:rsidP="000B5A57">
      <w:r>
        <w:t>Du erfährst, wie die wahren Hintergründe zu verschiedenen Krankheitsbildern aussehen und welche Informationen dir meistens vorenthalten werden.</w:t>
      </w:r>
    </w:p>
    <w:p w14:paraId="37E7ACCD" w14:textId="77777777" w:rsidR="000B5A57" w:rsidRDefault="000B5A57" w:rsidP="000B5A57">
      <w:r>
        <w:t>Du verstehst, was es bedeutet deinen Hund ganzheitlich wahrzunehmen und ihn artgerecht zu füttern.</w:t>
      </w:r>
    </w:p>
    <w:p w14:paraId="4DDD02EC" w14:textId="3BEFD510" w:rsidR="000B5A57" w:rsidRDefault="000B5A57" w:rsidP="000B5A57">
      <w:r>
        <w:lastRenderedPageBreak/>
        <w:t>Du erkennst, warum trotz medizinische</w:t>
      </w:r>
      <w:r>
        <w:t>n</w:t>
      </w:r>
      <w:r>
        <w:t xml:space="preserve"> Fortschritt</w:t>
      </w:r>
      <w:r>
        <w:t>es</w:t>
      </w:r>
      <w:r>
        <w:t xml:space="preserve"> die Zivilisationskrankheiten bei Hund </w:t>
      </w:r>
      <w:r>
        <w:t>(</w:t>
      </w:r>
      <w:r>
        <w:t>und Mensch</w:t>
      </w:r>
      <w:r>
        <w:t>)</w:t>
      </w:r>
      <w:r>
        <w:t xml:space="preserve"> ständig zunehmen, und was du selbst beitragen kannst für ein langes, fröhliches und unbeschwertes Zusammenleben zwischen dir und deinem Hund.</w:t>
      </w:r>
    </w:p>
    <w:p w14:paraId="6FD6FA4E" w14:textId="3449C346" w:rsidR="000B5A57" w:rsidRDefault="000B5A57" w:rsidP="000B5A57">
      <w:r w:rsidRPr="000B5A57">
        <w:rPr>
          <w:b/>
          <w:bCs/>
        </w:rPr>
        <w:t>Sag jetzt STOP zur allgemeinen Futter-Lüge.</w:t>
      </w:r>
      <w:r>
        <w:rPr>
          <w:b/>
          <w:bCs/>
        </w:rPr>
        <w:t xml:space="preserve"> </w:t>
      </w:r>
      <w:r w:rsidRPr="000B5A57">
        <w:rPr>
          <w:b/>
          <w:bCs/>
        </w:rPr>
        <w:t>Entscheide dich ab sofort für mehr Lebensqualität.</w:t>
      </w:r>
      <w:r>
        <w:t xml:space="preserve"> </w:t>
      </w:r>
      <w:r>
        <w:br/>
      </w:r>
      <w:r>
        <w:t xml:space="preserve">Dein Hund wird dich mit Sicherheit dafür lieben, denn Gesundheit ist unbezahlbar. </w:t>
      </w:r>
    </w:p>
    <w:p w14:paraId="254D6458" w14:textId="77777777" w:rsidR="000B5A57" w:rsidRPr="000B5A57" w:rsidRDefault="000B5A57" w:rsidP="000B5A57">
      <w:pPr>
        <w:rPr>
          <w:color w:val="FF0000"/>
        </w:rPr>
      </w:pPr>
      <w:r w:rsidRPr="000B5A57">
        <w:rPr>
          <w:color w:val="FF0000"/>
        </w:rPr>
        <w:t>&gt;&gt; Hier klicken und kostenfreien Platz sichern &lt;&lt; (</w:t>
      </w:r>
      <w:proofErr w:type="spellStart"/>
      <w:r w:rsidRPr="000B5A57">
        <w:rPr>
          <w:color w:val="FF0000"/>
        </w:rPr>
        <w:t>Affiliate</w:t>
      </w:r>
      <w:proofErr w:type="spellEnd"/>
      <w:r w:rsidRPr="000B5A57">
        <w:rPr>
          <w:color w:val="FF0000"/>
        </w:rPr>
        <w:t>-Link hinterlegen)</w:t>
      </w:r>
    </w:p>
    <w:p w14:paraId="250F4DED" w14:textId="77777777" w:rsidR="000B5A57" w:rsidRDefault="000B5A57" w:rsidP="000B5A57"/>
    <w:p w14:paraId="572D3B49" w14:textId="77777777" w:rsidR="000B5A57" w:rsidRDefault="000B5A57" w:rsidP="000B5A57">
      <w:r>
        <w:t>Und so einfach funktioniert´s:</w:t>
      </w:r>
    </w:p>
    <w:p w14:paraId="7D485694" w14:textId="77777777" w:rsidR="000B5A57" w:rsidRDefault="000B5A57" w:rsidP="000B5A57">
      <w:r>
        <w:t>Melde Dich jetzt zum kostenfreien Kongress mit Deiner E-Mail-Adresse an.</w:t>
      </w:r>
    </w:p>
    <w:p w14:paraId="5B2E5DA8" w14:textId="77777777" w:rsidR="000B5A57" w:rsidRDefault="000B5A57" w:rsidP="000B5A57">
      <w:r>
        <w:t>Als Dankeschön für deine Anmeldung bekommst du sogar schon vor Kongress-Start ein Geschenk zugeschickt.</w:t>
      </w:r>
    </w:p>
    <w:p w14:paraId="1CCBD378" w14:textId="77777777" w:rsidR="000B5A57" w:rsidRDefault="000B5A57" w:rsidP="000B5A57">
      <w:r>
        <w:t>Ab Kongress-Start bekommst Du jeden Tag eine E-Mail mit den Links zu den freigeschalteten Experten-Interviews des Tages.</w:t>
      </w:r>
    </w:p>
    <w:p w14:paraId="527C697A" w14:textId="77777777" w:rsidR="000B5A57" w:rsidRDefault="000B5A57" w:rsidP="000B5A57">
      <w:r>
        <w:t>Zum Anschauen brauchst Du nur Deinen PC, ein Tablet oder Dein Smartphone – ganz einfach, ohne zusätzliche Software.</w:t>
      </w:r>
    </w:p>
    <w:p w14:paraId="09E740B8" w14:textId="77777777" w:rsidR="000B5A57" w:rsidRPr="000B5A57" w:rsidRDefault="000B5A57" w:rsidP="000B5A57">
      <w:pPr>
        <w:rPr>
          <w:color w:val="FF0000"/>
        </w:rPr>
      </w:pPr>
      <w:r w:rsidRPr="000B5A57">
        <w:rPr>
          <w:color w:val="FF0000"/>
        </w:rPr>
        <w:t>&gt;&gt; Hier klicken und kostenfreien Platz sichern &lt;&lt; (</w:t>
      </w:r>
      <w:proofErr w:type="spellStart"/>
      <w:r w:rsidRPr="000B5A57">
        <w:rPr>
          <w:color w:val="FF0000"/>
        </w:rPr>
        <w:t>Affiliate</w:t>
      </w:r>
      <w:proofErr w:type="spellEnd"/>
      <w:r w:rsidRPr="000B5A57">
        <w:rPr>
          <w:color w:val="FF0000"/>
        </w:rPr>
        <w:t>-Link hinterlegen)</w:t>
      </w:r>
    </w:p>
    <w:p w14:paraId="07AA8CB1" w14:textId="77777777" w:rsidR="000B5A57" w:rsidRDefault="000B5A57" w:rsidP="000B5A57">
      <w:r>
        <w:t>Dein/e</w:t>
      </w:r>
    </w:p>
    <w:p w14:paraId="7EA38F76" w14:textId="77777777" w:rsidR="00147ED0" w:rsidRDefault="00147ED0"/>
    <w:sectPr w:rsidR="00147E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6EDD"/>
    <w:multiLevelType w:val="hybridMultilevel"/>
    <w:tmpl w:val="B8669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2414"/>
    <w:multiLevelType w:val="hybridMultilevel"/>
    <w:tmpl w:val="9230B4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57"/>
    <w:rsid w:val="000B5A57"/>
    <w:rsid w:val="001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66B1"/>
  <w15:chartTrackingRefBased/>
  <w15:docId w15:val="{46FEE36C-56FA-4710-8B0C-B2ACADD9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A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5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Zoder</dc:creator>
  <cp:keywords/>
  <dc:description/>
  <cp:lastModifiedBy>Anita Zoder</cp:lastModifiedBy>
  <cp:revision>1</cp:revision>
  <dcterms:created xsi:type="dcterms:W3CDTF">2022-04-16T20:28:00Z</dcterms:created>
  <dcterms:modified xsi:type="dcterms:W3CDTF">2022-04-16T20:35:00Z</dcterms:modified>
</cp:coreProperties>
</file>